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77" w:rsidRPr="0013666F" w:rsidRDefault="0013666F">
      <w:pPr>
        <w:rPr>
          <w:rFonts w:ascii="Times New Roman" w:hAnsi="Times New Roman" w:cs="Times New Roman"/>
          <w:b/>
          <w:sz w:val="32"/>
          <w:szCs w:val="32"/>
        </w:rPr>
      </w:pPr>
      <w:r w:rsidRPr="0013666F">
        <w:rPr>
          <w:rFonts w:ascii="Times New Roman" w:hAnsi="Times New Roman" w:cs="Times New Roman"/>
          <w:b/>
          <w:sz w:val="32"/>
          <w:szCs w:val="32"/>
        </w:rPr>
        <w:t>„</w:t>
      </w:r>
      <w:proofErr w:type="spellStart"/>
      <w:r w:rsidRPr="0013666F">
        <w:rPr>
          <w:rFonts w:ascii="Times New Roman" w:hAnsi="Times New Roman" w:cs="Times New Roman"/>
          <w:b/>
          <w:sz w:val="32"/>
          <w:szCs w:val="32"/>
        </w:rPr>
        <w:t>Cipősdoboz</w:t>
      </w:r>
      <w:proofErr w:type="spellEnd"/>
      <w:r w:rsidRPr="0013666F">
        <w:rPr>
          <w:rFonts w:ascii="Times New Roman" w:hAnsi="Times New Roman" w:cs="Times New Roman"/>
          <w:b/>
          <w:sz w:val="32"/>
          <w:szCs w:val="32"/>
        </w:rPr>
        <w:t xml:space="preserve"> akció”</w:t>
      </w:r>
    </w:p>
    <w:p w:rsidR="00394C77" w:rsidRPr="0013666F" w:rsidRDefault="00394C77">
      <w:pPr>
        <w:rPr>
          <w:rFonts w:ascii="Times New Roman" w:hAnsi="Times New Roman" w:cs="Times New Roman"/>
        </w:rPr>
      </w:pPr>
    </w:p>
    <w:p w:rsidR="00394C77" w:rsidRPr="0013666F" w:rsidRDefault="00394C77">
      <w:pPr>
        <w:rPr>
          <w:rFonts w:ascii="Times New Roman" w:hAnsi="Times New Roman" w:cs="Times New Roman"/>
        </w:rPr>
      </w:pPr>
    </w:p>
    <w:p w:rsidR="00394C77" w:rsidRPr="0013666F" w:rsidRDefault="00394C77">
      <w:pPr>
        <w:rPr>
          <w:rFonts w:ascii="Times New Roman" w:hAnsi="Times New Roman" w:cs="Times New Roman"/>
          <w:sz w:val="28"/>
          <w:szCs w:val="28"/>
        </w:rPr>
      </w:pPr>
      <w:r w:rsidRPr="0013666F">
        <w:rPr>
          <w:rFonts w:ascii="Times New Roman" w:hAnsi="Times New Roman" w:cs="Times New Roman"/>
          <w:sz w:val="28"/>
          <w:szCs w:val="28"/>
        </w:rPr>
        <w:t>Iskolánk minden tanévben december során csatlakozik az országos „</w:t>
      </w:r>
      <w:proofErr w:type="spellStart"/>
      <w:r w:rsidRPr="0013666F">
        <w:rPr>
          <w:rFonts w:ascii="Times New Roman" w:hAnsi="Times New Roman" w:cs="Times New Roman"/>
          <w:sz w:val="28"/>
          <w:szCs w:val="28"/>
        </w:rPr>
        <w:t>cipősdoboz</w:t>
      </w:r>
      <w:proofErr w:type="spellEnd"/>
      <w:r w:rsidRPr="0013666F">
        <w:rPr>
          <w:rFonts w:ascii="Times New Roman" w:hAnsi="Times New Roman" w:cs="Times New Roman"/>
          <w:sz w:val="28"/>
          <w:szCs w:val="28"/>
        </w:rPr>
        <w:t xml:space="preserve"> akcióhoz.” A gyűjtés eredményeként összesen 37 játékkal teli ajándékdobozt juttattunk el a rászoruló gyerekeknek. </w:t>
      </w:r>
    </w:p>
    <w:p w:rsidR="00394C77" w:rsidRDefault="00394C77"/>
    <w:p w:rsidR="001C26AD" w:rsidRDefault="00394C77" w:rsidP="00394C77">
      <w:pPr>
        <w:jc w:val="center"/>
      </w:pPr>
      <w:r w:rsidRPr="001F5E2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077E7A5F" wp14:editId="1A29370D">
            <wp:extent cx="2707640" cy="2030731"/>
            <wp:effectExtent l="0" t="0" r="0" b="7620"/>
            <wp:docPr id="1" name="Kép 1" descr="C:\Users\Tanárnő\Desktop\cipősdoboz\IMG_20191129_080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nő\Desktop\cipősdoboz\IMG_20191129_08001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63" cy="203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 </w:t>
      </w:r>
      <w:r w:rsidRPr="001F5E2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2EA7AFF7" wp14:editId="72165345">
            <wp:extent cx="2695575" cy="2021683"/>
            <wp:effectExtent l="0" t="0" r="0" b="0"/>
            <wp:docPr id="2" name="Kép 2" descr="C:\Users\Tanárnő\Desktop\cipősdoboz\IMG_20191129_07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árnő\Desktop\cipősdoboz\IMG_20191129_071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99" cy="20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77" w:rsidRDefault="00394C77" w:rsidP="00394C7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1F5E2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7B2583F3" wp14:editId="6944017A">
            <wp:extent cx="2771775" cy="2011107"/>
            <wp:effectExtent l="0" t="0" r="0" b="8255"/>
            <wp:docPr id="3" name="Kép 3" descr="C:\Users\Tanárnő\Desktop\cipősdoboz\IMG_20191129_10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árnő\Desktop\cipősdoboz\IMG_20191129_102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59" cy="20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  </w:t>
      </w:r>
      <w:r w:rsidRPr="001F5E2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20852A95" wp14:editId="2FBF536C">
            <wp:extent cx="2793915" cy="2025650"/>
            <wp:effectExtent l="0" t="0" r="6985" b="0"/>
            <wp:docPr id="4" name="Kép 4" descr="C:\Users\Tanárnő\Desktop\cipősdoboz\IMG_20191127_13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árnő\Desktop\cipősdoboz\IMG_20191127_133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93" cy="20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6F" w:rsidRDefault="00B5726A" w:rsidP="0013666F"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2018</w:t>
      </w:r>
      <w:bookmarkStart w:id="0" w:name="_GoBack"/>
      <w:bookmarkEnd w:id="0"/>
      <w:r w:rsidR="0013666F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. december </w:t>
      </w:r>
    </w:p>
    <w:p w:rsidR="00394C77" w:rsidRDefault="00394C77"/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p w:rsidR="00394C77" w:rsidRDefault="00394C77" w:rsidP="00394C77">
      <w:pPr>
        <w:pStyle w:val="Listaszerbekezds"/>
        <w:ind w:left="502"/>
        <w:rPr>
          <w:rFonts w:ascii="Times New Roman" w:hAnsi="Times New Roman" w:cs="Times New Roman"/>
          <w:sz w:val="28"/>
          <w:szCs w:val="28"/>
        </w:rPr>
      </w:pPr>
    </w:p>
    <w:sectPr w:rsidR="00394C77" w:rsidSect="00394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7"/>
    <w:rsid w:val="0013666F"/>
    <w:rsid w:val="001C26AD"/>
    <w:rsid w:val="00394C77"/>
    <w:rsid w:val="004F7468"/>
    <w:rsid w:val="00B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8593-E85A-4CA4-AEE0-1E55CC07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C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2</cp:revision>
  <dcterms:created xsi:type="dcterms:W3CDTF">2021-04-25T06:19:00Z</dcterms:created>
  <dcterms:modified xsi:type="dcterms:W3CDTF">2021-04-25T06:19:00Z</dcterms:modified>
</cp:coreProperties>
</file>