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CDF" w:rsidRPr="00330CDF" w:rsidRDefault="00330CDF" w:rsidP="00330CDF">
      <w:pPr>
        <w:rPr>
          <w:rFonts w:ascii="Times New Roman" w:hAnsi="Times New Roman" w:cs="Times New Roman"/>
          <w:sz w:val="28"/>
          <w:szCs w:val="28"/>
        </w:rPr>
      </w:pPr>
      <w:r w:rsidRPr="00330CDF">
        <w:rPr>
          <w:rFonts w:ascii="Times New Roman" w:hAnsi="Times New Roman" w:cs="Times New Roman"/>
          <w:sz w:val="28"/>
          <w:szCs w:val="28"/>
        </w:rPr>
        <w:t>Iskolánk apraja és nagyja csatlakozott az országos „Te szedd” mozgalomhoz</w:t>
      </w:r>
    </w:p>
    <w:p w:rsidR="00330CDF" w:rsidRPr="00330CDF" w:rsidRDefault="00330CDF" w:rsidP="00330C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5BA0" w:rsidRDefault="00AB54C6" w:rsidP="00330CDF">
      <w:pPr>
        <w:jc w:val="center"/>
      </w:pPr>
      <w:r w:rsidRPr="00AB54C6">
        <w:rPr>
          <w:noProof/>
          <w:lang w:eastAsia="hu-HU"/>
        </w:rPr>
        <w:drawing>
          <wp:inline distT="0" distB="0" distL="0" distR="0">
            <wp:extent cx="4865370" cy="3649028"/>
            <wp:effectExtent l="0" t="0" r="0" b="8890"/>
            <wp:docPr id="1" name="Kép 1" descr="C:\Users\Tanárnő\Desktop\Képek ISKOLA\2019 kék nap szemétszedés\IMG_20190322_12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árnő\Desktop\Képek ISKOLA\2019 kék nap szemétszedés\IMG_20190322_122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179" cy="364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4C6" w:rsidRDefault="00AB54C6" w:rsidP="00330CDF">
      <w:pPr>
        <w:jc w:val="center"/>
      </w:pPr>
      <w:bookmarkStart w:id="0" w:name="_GoBack"/>
      <w:r w:rsidRPr="00AB54C6">
        <w:rPr>
          <w:noProof/>
          <w:lang w:eastAsia="hu-HU"/>
        </w:rPr>
        <w:drawing>
          <wp:inline distT="0" distB="0" distL="0" distR="0">
            <wp:extent cx="4826666" cy="3617187"/>
            <wp:effectExtent l="0" t="0" r="0" b="2540"/>
            <wp:docPr id="2" name="Kép 2" descr="C:\Users\Tanárnő\Desktop\Képek ISKOLA\2017 Te szedd!\100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árnő\Desktop\Képek ISKOLA\2017 Te szedd!\100_1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74" cy="361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330CDF" w:rsidRPr="00330CDF" w:rsidRDefault="00330CDF" w:rsidP="00330CDF">
      <w:pPr>
        <w:rPr>
          <w:rFonts w:ascii="Times New Roman" w:hAnsi="Times New Roman" w:cs="Times New Roman"/>
          <w:sz w:val="28"/>
          <w:szCs w:val="28"/>
        </w:rPr>
      </w:pPr>
      <w:r w:rsidRPr="00330CDF">
        <w:rPr>
          <w:rFonts w:ascii="Times New Roman" w:hAnsi="Times New Roman" w:cs="Times New Roman"/>
          <w:sz w:val="28"/>
          <w:szCs w:val="28"/>
        </w:rPr>
        <w:t>2018. április</w:t>
      </w:r>
    </w:p>
    <w:sectPr w:rsidR="00330CDF" w:rsidRPr="00330C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4C6"/>
    <w:rsid w:val="00330CDF"/>
    <w:rsid w:val="00615BA0"/>
    <w:rsid w:val="00AB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57BC1B-9360-4AF2-993B-E08E0AD69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Tanárnő</dc:creator>
  <cp:keywords/>
  <dc:description/>
  <cp:lastModifiedBy>Tanárnő</cp:lastModifiedBy>
  <cp:revision>1</cp:revision>
  <dcterms:created xsi:type="dcterms:W3CDTF">2021-04-25T06:39:00Z</dcterms:created>
  <dcterms:modified xsi:type="dcterms:W3CDTF">2021-04-25T07:03:00Z</dcterms:modified>
</cp:coreProperties>
</file>